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REQUERIMENTO DE MATRÍCULA NO PPGH/UFFS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     ) Mestrado         (     ) Doutorado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IDENTIFICAÇÃO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c8201d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Nome do(a) Classificado(a): _______________________________________________________________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Nome Social:___________________________________________________________________________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c8201d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Nome da Mãe:_________________________________ Nome do Pai:______________________________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c8201d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Data Nascimento: _____________Estado Civil:______________</w:t>
      </w:r>
      <w:r w:rsidDel="00000000" w:rsidR="00000000" w:rsidRPr="00000000">
        <w:rPr>
          <w:rFonts w:ascii="Times New Roman" w:cs="Times New Roman" w:eastAsia="Times New Roman" w:hAnsi="Times New Roman"/>
          <w:color w:val="c8201d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Sexo:_________ </w:t>
      </w:r>
      <w:r w:rsidDel="00000000" w:rsidR="00000000" w:rsidRPr="00000000">
        <w:rPr>
          <w:rFonts w:ascii="Times New Roman" w:cs="Times New Roman" w:eastAsia="Times New Roman" w:hAnsi="Times New Roman"/>
          <w:color w:val="c8201d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Etnia:_____________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Tipo Sanguíneo:___</w:t>
      </w:r>
      <w:r w:rsidDel="00000000" w:rsidR="00000000" w:rsidRPr="00000000">
        <w:rPr>
          <w:rFonts w:ascii="Times New Roman" w:cs="Times New Roman" w:eastAsia="Times New Roman" w:hAnsi="Times New Roman"/>
          <w:color w:val="c8201d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Nacionalidade: _______________</w:t>
      </w:r>
      <w:r w:rsidDel="00000000" w:rsidR="00000000" w:rsidRPr="00000000">
        <w:rPr>
          <w:rFonts w:ascii="Times New Roman" w:cs="Times New Roman" w:eastAsia="Times New Roman" w:hAnsi="Times New Roman"/>
          <w:color w:val="c8201d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Naturalidade:_______________UF Nasc._______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c8201d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País de Origem:__________________</w:t>
      </w:r>
      <w:r w:rsidDel="00000000" w:rsidR="00000000" w:rsidRPr="00000000">
        <w:rPr>
          <w:rFonts w:ascii="Times New Roman" w:cs="Times New Roman" w:eastAsia="Times New Roman" w:hAnsi="Times New Roman"/>
          <w:color w:val="c8201d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Necessidade Especial:____________________________________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c8201d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DOCUMENTOS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c8201d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CPF:__________________PIS:__________________</w:t>
      </w:r>
      <w:r w:rsidDel="00000000" w:rsidR="00000000" w:rsidRPr="00000000">
        <w:rPr>
          <w:rFonts w:ascii="Times New Roman" w:cs="Times New Roman" w:eastAsia="Times New Roman" w:hAnsi="Times New Roman"/>
          <w:color w:val="c8201d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Título de Eleitor:____________________________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c8201d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RG:___________________Órgão Exp./UF:_______/________ Data Exp.: __________________________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c8201d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Registro Profissional:_____________________________________________________________________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ENDEREÇO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c8201d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Endereço: ___________________________________________________________________Nº: _______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Bairro:___________________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c8201d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CEP:_______________</w:t>
      </w:r>
      <w:r w:rsidDel="00000000" w:rsidR="00000000" w:rsidRPr="00000000">
        <w:rPr>
          <w:rFonts w:ascii="Times New Roman" w:cs="Times New Roman" w:eastAsia="Times New Roman" w:hAnsi="Times New Roman"/>
          <w:color w:val="c8201d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Cidade/UF:_______________________________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Complemento:___________________________________________________________________________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c8201d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Contato Pessoal: _______________Comercial:_______________</w:t>
      </w:r>
      <w:r w:rsidDel="00000000" w:rsidR="00000000" w:rsidRPr="00000000">
        <w:rPr>
          <w:rFonts w:ascii="Times New Roman" w:cs="Times New Roman" w:eastAsia="Times New Roman" w:hAnsi="Times New Roman"/>
          <w:color w:val="c8201d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Contato</w:t>
      </w:r>
      <w:r w:rsidDel="00000000" w:rsidR="00000000" w:rsidRPr="00000000">
        <w:rPr>
          <w:rFonts w:ascii="Times New Roman" w:cs="Times New Roman" w:eastAsia="Times New Roman" w:hAnsi="Times New Roman"/>
          <w:color w:val="c8201d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Urgência:_________________</w:t>
      </w:r>
    </w:p>
    <w:p w:rsidR="00000000" w:rsidDel="00000000" w:rsidP="00000000" w:rsidRDefault="00000000" w:rsidRPr="00000000" w14:paraId="00000017">
      <w:pPr>
        <w:widowControl w:val="0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FORMAÇÃO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c8201d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Graduação em: _________________________________________________________________________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Instituição:______________________________________________________________________________</w:t>
      </w:r>
    </w:p>
    <w:p w:rsidR="00000000" w:rsidDel="00000000" w:rsidP="00000000" w:rsidRDefault="00000000" w:rsidRPr="00000000" w14:paraId="0000001B">
      <w:pPr>
        <w:widowControl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c8201d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Cidade/UF: 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c8201d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Mês/Ano Conclusão:___________________</w:t>
      </w:r>
    </w:p>
    <w:p w:rsidR="00000000" w:rsidDel="00000000" w:rsidP="00000000" w:rsidRDefault="00000000" w:rsidRPr="00000000" w14:paraId="0000001C">
      <w:pPr>
        <w:widowControl w:val="0"/>
        <w:spacing w:line="3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3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423"/>
          <w:tab w:val="left" w:leader="none" w:pos="1263"/>
          <w:tab w:val="left" w:leader="none" w:pos="1643"/>
          <w:tab w:val="left" w:leader="none" w:pos="7057"/>
        </w:tabs>
        <w:spacing w:before="1" w:line="360" w:lineRule="auto"/>
        <w:ind w:left="104" w:right="727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Informar se precisa de atendimento especial para as aulas (ex: tradutor/intérprete de Libras)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423"/>
          <w:tab w:val="left" w:leader="none" w:pos="1263"/>
          <w:tab w:val="left" w:leader="none" w:pos="1643"/>
          <w:tab w:val="left" w:leader="none" w:pos="7057"/>
        </w:tabs>
        <w:spacing w:before="1" w:line="360" w:lineRule="auto"/>
        <w:ind w:left="104" w:right="727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</w:t>
        <w:tab/>
        <w:t xml:space="preserve">) Não.</w:t>
        <w:tab/>
        <w:t xml:space="preserve">(</w:t>
        <w:tab/>
        <w:t xml:space="preserve">) Sim. Qual?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(     ) Declaro que li e concordo com as normas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nº 20/PPGH/UFFS/2024.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Solicito Matrícula nos Componentes Curriculares Descritos Abaixo: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5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8044"/>
        <w:gridCol w:w="1594"/>
        <w:tblGridChange w:id="0">
          <w:tblGrid>
            <w:gridCol w:w="8044"/>
            <w:gridCol w:w="15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Componentes Curriculares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Créditos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TRÂMITE INTERNO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-5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Entrada no SGPG Data: …..../........../20…….   Recebido Por 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</w:t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do(a) Discente </w:t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before="1" w:lineRule="auto"/>
        <w:ind w:hanging="227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8201d"/>
          <w:highlight w:val="yellow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9"/>
          <w:highlight w:val="yellow"/>
          <w:rtl w:val="0"/>
        </w:rPr>
        <w:t xml:space="preserve">Preenchimento OBRIGATÓRIO (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digite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9"/>
          <w:highlight w:val="yellow"/>
          <w:rtl w:val="0"/>
        </w:rPr>
        <w:t xml:space="preserve">as informações, imprima, assine e o DIGITALIZE (ou então coloque sua assinatura digital/GOV no PDF).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before="1" w:lineRule="auto"/>
        <w:ind w:left="0" w:right="196" w:firstLine="0"/>
        <w:rPr>
          <w:rFonts w:ascii="Times New Roman" w:cs="Times New Roman" w:eastAsia="Times New Roman" w:hAnsi="Times New Roman"/>
          <w:b w:val="1"/>
          <w:color w:val="ff000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highlight w:val="yellow"/>
          <w:rtl w:val="0"/>
        </w:rPr>
        <w:t xml:space="preserve">Enviar por email, anexando os demais docs. do edital, com o título MATRÍCULA MESTRADO (ou então) MATRICULA DOUTORADO .</w:t>
      </w:r>
    </w:p>
    <w:p w:rsidR="00000000" w:rsidDel="00000000" w:rsidP="00000000" w:rsidRDefault="00000000" w:rsidRPr="00000000" w14:paraId="0000003E">
      <w:pPr>
        <w:widowControl w:val="0"/>
        <w:spacing w:before="1" w:lineRule="auto"/>
        <w:ind w:left="493" w:firstLine="0"/>
        <w:rPr>
          <w:rFonts w:ascii="Times New Roman" w:cs="Times New Roman" w:eastAsia="Times New Roman" w:hAnsi="Times New Roman"/>
          <w:b w:val="1"/>
          <w:color w:val="000009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9"/>
          <w:highlight w:val="yellow"/>
          <w:rtl w:val="0"/>
        </w:rPr>
        <w:t xml:space="preserve">Após a efetivação da matrícula, o aluno receberá um e-mail de confirmação.</w:t>
      </w:r>
    </w:p>
    <w:p w:rsidR="00000000" w:rsidDel="00000000" w:rsidP="00000000" w:rsidRDefault="00000000" w:rsidRPr="00000000" w14:paraId="0000003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3784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734695" cy="7810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270" l="0" r="12524" t="0"/>
                  <a:stretch>
                    <a:fillRect/>
                  </a:stretch>
                </pic:blipFill>
                <pic:spPr>
                  <a:xfrm>
                    <a:off x="0" y="0"/>
                    <a:ext cx="734695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DA FRONTEIRA SUL</w:t>
    </w:r>
  </w:p>
  <w:p w:rsidR="00000000" w:rsidDel="00000000" w:rsidP="00000000" w:rsidRDefault="00000000" w:rsidRPr="00000000" w14:paraId="00000043">
    <w:pPr>
      <w:spacing w:line="28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PROGRAMA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DE PÓS-GRADUAÇÃO EM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HISTÓRIA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spacing w:line="276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Rod. SC 484 km 02, Fronteira Sul, Chapecó, SC, CEP 89815-899, fone (49) 2049-6461</w:t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sec.ppg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h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@uffs.edu.br, www.uffs.edu.br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